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D32F" w14:textId="77777777" w:rsidR="00023F79" w:rsidRDefault="00023F79" w:rsidP="00023F79">
      <w:pPr>
        <w:tabs>
          <w:tab w:val="right" w:leader="underscore" w:pos="8640"/>
        </w:tabs>
      </w:pPr>
    </w:p>
    <w:p w14:paraId="4583D330" w14:textId="77777777" w:rsidR="008E0F03" w:rsidRP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CANDIDATES FOR ALAMEDA COUNTY BAR ASSOCIATION</w:t>
      </w:r>
    </w:p>
    <w:p w14:paraId="4583D331" w14:textId="77777777" w:rsid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BOARD OF DIRECTORS</w:t>
      </w:r>
    </w:p>
    <w:p w14:paraId="4583D333" w14:textId="77777777" w:rsidR="008E0F03" w:rsidRP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</w:rPr>
      </w:pPr>
    </w:p>
    <w:p w14:paraId="4583D334" w14:textId="77777777" w:rsidR="008E0F03" w:rsidRDefault="001865DC" w:rsidP="008E0F03">
      <w:pPr>
        <w:tabs>
          <w:tab w:val="right" w:leader="underscore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</w:p>
    <w:p w14:paraId="4583D335" w14:textId="77777777" w:rsid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  <w:b/>
        </w:rPr>
      </w:pPr>
    </w:p>
    <w:p w14:paraId="4583D336" w14:textId="77777777" w:rsidR="008E0F03" w:rsidRDefault="008E0F03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37" w14:textId="77777777" w:rsidR="008E0F03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</w:t>
      </w:r>
    </w:p>
    <w:p w14:paraId="4583D338" w14:textId="77777777" w:rsidR="008E0F03" w:rsidRDefault="008E0F03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39" w14:textId="77777777" w:rsidR="008E0F03" w:rsidRDefault="008E0F03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3A" w14:textId="77777777" w:rsidR="008E0F03" w:rsidRDefault="008E0F03" w:rsidP="008E0F03">
      <w:pPr>
        <w:tabs>
          <w:tab w:val="right" w:leader="underscore" w:pos="8640"/>
        </w:tabs>
        <w:rPr>
          <w:rFonts w:ascii="Arial" w:hAnsi="Arial" w:cs="Arial"/>
          <w:b/>
          <w:sz w:val="22"/>
          <w:szCs w:val="22"/>
        </w:rPr>
      </w:pPr>
    </w:p>
    <w:p w14:paraId="4583D33B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are you interested in joining the ACBA Board of Directors?</w:t>
      </w:r>
    </w:p>
    <w:p w14:paraId="4583D33C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3D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3E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3F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0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1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2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3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4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5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6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talents and strengths would you bring to the Board?</w:t>
      </w:r>
    </w:p>
    <w:p w14:paraId="4583D347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8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9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A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B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C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D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E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4F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0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bring a particular perspective that you feel would contribute to the Board’s diversity?  (area of practice, type of practice, race/ethnicity/gender/etc. programming interests)</w:t>
      </w:r>
    </w:p>
    <w:p w14:paraId="4583D351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2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3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4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5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6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7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8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9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A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ACBA Committees or Sections have you been involved with, and when?</w:t>
      </w:r>
    </w:p>
    <w:p w14:paraId="4583D35B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C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D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E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5F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0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1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2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3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4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5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6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What ACBA or </w:t>
      </w:r>
      <w:r w:rsidR="002668EF">
        <w:rPr>
          <w:rFonts w:ascii="Arial" w:hAnsi="Arial" w:cs="Arial"/>
          <w:sz w:val="20"/>
          <w:szCs w:val="20"/>
        </w:rPr>
        <w:t>Legal Access Alameda</w:t>
      </w:r>
      <w:r>
        <w:rPr>
          <w:rFonts w:ascii="Arial" w:hAnsi="Arial" w:cs="Arial"/>
          <w:sz w:val="20"/>
          <w:szCs w:val="20"/>
        </w:rPr>
        <w:t xml:space="preserve"> events have you attended?</w:t>
      </w:r>
    </w:p>
    <w:p w14:paraId="4583D367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8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9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A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B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C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D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E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6F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0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1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2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describe any involvement in </w:t>
      </w:r>
      <w:r w:rsidR="002668EF">
        <w:rPr>
          <w:rFonts w:ascii="Arial" w:hAnsi="Arial" w:cs="Arial"/>
          <w:sz w:val="20"/>
          <w:szCs w:val="20"/>
        </w:rPr>
        <w:t>Legal Access Alameda</w:t>
      </w:r>
      <w:r>
        <w:rPr>
          <w:rFonts w:ascii="Arial" w:hAnsi="Arial" w:cs="Arial"/>
          <w:sz w:val="20"/>
          <w:szCs w:val="20"/>
        </w:rPr>
        <w:t>, or other pro bono activity:</w:t>
      </w:r>
      <w:r>
        <w:rPr>
          <w:rFonts w:ascii="Arial" w:hAnsi="Arial" w:cs="Arial"/>
          <w:sz w:val="20"/>
          <w:szCs w:val="20"/>
        </w:rPr>
        <w:br/>
      </w:r>
    </w:p>
    <w:p w14:paraId="4583D373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4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5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6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7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8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9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A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B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other leadership roles have you had?</w:t>
      </w:r>
    </w:p>
    <w:p w14:paraId="4583D37C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D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E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7F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80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81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82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83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84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85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86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87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involved with any other bar associations?</w:t>
      </w:r>
      <w:r>
        <w:rPr>
          <w:rFonts w:ascii="Arial" w:hAnsi="Arial" w:cs="Arial"/>
          <w:sz w:val="20"/>
          <w:szCs w:val="20"/>
        </w:rPr>
        <w:tab/>
      </w:r>
    </w:p>
    <w:p w14:paraId="4583D388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583D389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583D38A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583D38B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583D38C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583D38D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583D38E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583D38F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583D390" w14:textId="77777777"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led you to join the ACBA, and what do you think are the primary benefits of membership?</w:t>
      </w:r>
    </w:p>
    <w:p w14:paraId="4583D391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2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3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4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5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6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7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8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9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A" w14:textId="77777777" w:rsidR="001865DC" w:rsidRDefault="0059506B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attach a CV or resume.  Thank you!</w:t>
      </w:r>
    </w:p>
    <w:p w14:paraId="4583D39B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C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D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E" w14:textId="77777777"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14:paraId="4583D39F" w14:textId="77777777" w:rsidR="008E0F03" w:rsidRDefault="00777BB1" w:rsidP="008E0F03">
      <w:pPr>
        <w:tabs>
          <w:tab w:val="right" w:leader="underscore" w:pos="8640"/>
        </w:tabs>
        <w:jc w:val="center"/>
      </w:pPr>
      <w:r>
        <w:rPr>
          <w:noProof/>
        </w:rPr>
        <w:drawing>
          <wp:inline distT="0" distB="0" distL="0" distR="0" wp14:anchorId="4583D3B8" wp14:editId="4583D3B9">
            <wp:extent cx="1628775" cy="94391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AColor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D3A0" w14:textId="77777777" w:rsidR="00C26FB9" w:rsidRDefault="00C26FB9" w:rsidP="008E0F03">
      <w:pPr>
        <w:tabs>
          <w:tab w:val="right" w:leader="underscore" w:pos="8640"/>
        </w:tabs>
        <w:jc w:val="center"/>
      </w:pPr>
    </w:p>
    <w:p w14:paraId="4583D3A1" w14:textId="77777777" w:rsidR="00C26FB9" w:rsidRPr="008E0F03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ALAMEDA COUNTY BAR ASSOCIATION</w:t>
      </w:r>
    </w:p>
    <w:p w14:paraId="4583D3A2" w14:textId="77777777" w:rsidR="00C26FB9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BOARD OF DIRECTORS</w:t>
      </w:r>
    </w:p>
    <w:p w14:paraId="4583D3A3" w14:textId="77777777" w:rsidR="00C26FB9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 AND EXPECTATIONS</w:t>
      </w:r>
    </w:p>
    <w:p w14:paraId="4583D3A4" w14:textId="77777777" w:rsidR="00C26FB9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3D3A5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 w:rsidRPr="00C26FB9">
        <w:rPr>
          <w:rFonts w:ascii="Arial" w:hAnsi="Arial" w:cs="Arial"/>
          <w:sz w:val="20"/>
          <w:szCs w:val="20"/>
        </w:rPr>
        <w:t xml:space="preserve">The mission of the Alameda County Bar Association is </w:t>
      </w:r>
      <w:r w:rsidR="008009B6">
        <w:rPr>
          <w:rFonts w:ascii="Arial" w:hAnsi="Arial" w:cs="Arial"/>
          <w:sz w:val="20"/>
          <w:szCs w:val="20"/>
        </w:rPr>
        <w:t>to promote excellence in the legal profession and to facilitate equal access to justice.</w:t>
      </w:r>
    </w:p>
    <w:p w14:paraId="4583D3A6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A7" w14:textId="77777777"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major role of the ACBA’s Board of Directors is to set policy for the organization, oversee finances, and determine the viability of programs and projects. Each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actively support the ACBA’s mission, programs, and activities. Decisions made in good faith by the ACBA Board of Directors are protected by a Director’s and Officer’s Liability policy.</w:t>
      </w:r>
    </w:p>
    <w:p w14:paraId="4583D3A8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A9" w14:textId="77777777"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new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attend an orientation session and should become familiar with the contents of the </w:t>
      </w:r>
      <w:r w:rsidR="001865DC">
        <w:rPr>
          <w:rFonts w:ascii="Arial" w:hAnsi="Arial" w:cs="Arial"/>
          <w:sz w:val="20"/>
          <w:szCs w:val="20"/>
        </w:rPr>
        <w:t xml:space="preserve">orientation </w:t>
      </w:r>
      <w:r>
        <w:rPr>
          <w:rFonts w:ascii="Arial" w:hAnsi="Arial" w:cs="Arial"/>
          <w:sz w:val="20"/>
          <w:szCs w:val="20"/>
        </w:rPr>
        <w:t xml:space="preserve">manual. </w:t>
      </w:r>
      <w:r w:rsidR="002668E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</w:t>
      </w:r>
      <w:r w:rsidR="008009B6">
        <w:rPr>
          <w:rFonts w:ascii="Arial" w:hAnsi="Arial" w:cs="Arial"/>
          <w:sz w:val="20"/>
          <w:szCs w:val="20"/>
        </w:rPr>
        <w:t>Chief Executive Officer</w:t>
      </w:r>
      <w:r>
        <w:rPr>
          <w:rFonts w:ascii="Arial" w:hAnsi="Arial" w:cs="Arial"/>
          <w:sz w:val="20"/>
          <w:szCs w:val="20"/>
        </w:rPr>
        <w:t xml:space="preserve"> or the President </w:t>
      </w:r>
      <w:r w:rsidR="002668EF">
        <w:rPr>
          <w:rFonts w:ascii="Arial" w:hAnsi="Arial" w:cs="Arial"/>
          <w:sz w:val="20"/>
          <w:szCs w:val="20"/>
        </w:rPr>
        <w:t xml:space="preserve">are happy to answer questions </w:t>
      </w:r>
      <w:r>
        <w:rPr>
          <w:rFonts w:ascii="Arial" w:hAnsi="Arial" w:cs="Arial"/>
          <w:sz w:val="20"/>
          <w:szCs w:val="20"/>
        </w:rPr>
        <w:t>as the year progresses to ensure full participation in board deliberations.</w:t>
      </w:r>
    </w:p>
    <w:p w14:paraId="4583D3AA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AB" w14:textId="77777777"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ACBA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attend monthly board meetings and other ACBA-sanctioned activities. Board meetings are usually scheduled for the </w:t>
      </w:r>
      <w:r w:rsidR="002668EF">
        <w:rPr>
          <w:rFonts w:ascii="Arial" w:hAnsi="Arial" w:cs="Arial"/>
          <w:sz w:val="20"/>
          <w:szCs w:val="20"/>
        </w:rPr>
        <w:t>second Tuesday of each month at 5:0</w:t>
      </w:r>
      <w:r>
        <w:rPr>
          <w:rFonts w:ascii="Arial" w:hAnsi="Arial" w:cs="Arial"/>
          <w:sz w:val="20"/>
          <w:szCs w:val="20"/>
        </w:rPr>
        <w:t xml:space="preserve">0 p.m. </w:t>
      </w:r>
      <w:r w:rsidR="002668EF">
        <w:rPr>
          <w:rFonts w:ascii="Arial" w:hAnsi="Arial" w:cs="Arial"/>
          <w:sz w:val="20"/>
          <w:szCs w:val="20"/>
        </w:rPr>
        <w:t>on Zoom</w:t>
      </w:r>
      <w:r>
        <w:rPr>
          <w:rFonts w:ascii="Arial" w:hAnsi="Arial" w:cs="Arial"/>
          <w:sz w:val="20"/>
          <w:szCs w:val="20"/>
        </w:rPr>
        <w:t xml:space="preserve">, and last approximately one and one-half </w:t>
      </w:r>
      <w:r w:rsidR="001865DC">
        <w:rPr>
          <w:rFonts w:ascii="Arial" w:hAnsi="Arial" w:cs="Arial"/>
          <w:sz w:val="20"/>
          <w:szCs w:val="20"/>
        </w:rPr>
        <w:t xml:space="preserve">to two </w:t>
      </w:r>
      <w:r w:rsidR="002668EF">
        <w:rPr>
          <w:rFonts w:ascii="Arial" w:hAnsi="Arial" w:cs="Arial"/>
          <w:sz w:val="20"/>
          <w:szCs w:val="20"/>
        </w:rPr>
        <w:t>hours. The B</w:t>
      </w:r>
      <w:r>
        <w:rPr>
          <w:rFonts w:ascii="Arial" w:hAnsi="Arial" w:cs="Arial"/>
          <w:sz w:val="20"/>
          <w:szCs w:val="20"/>
        </w:rPr>
        <w:t xml:space="preserve">oard does not meet in July or August. Occasionally alternate dates are selected or additional sessions are planned. </w:t>
      </w:r>
      <w:r w:rsidR="00CE04CB">
        <w:rPr>
          <w:rFonts w:ascii="Arial" w:hAnsi="Arial" w:cs="Arial"/>
          <w:sz w:val="20"/>
          <w:szCs w:val="20"/>
        </w:rPr>
        <w:t xml:space="preserve">Board members are also expected to attend Board retreats, which occur every year or every other year, generally on a weekend day. </w:t>
      </w:r>
    </w:p>
    <w:p w14:paraId="4583D3AC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AD" w14:textId="77777777" w:rsidR="00C26FB9" w:rsidRDefault="001865DC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member</w:t>
      </w:r>
      <w:r w:rsidR="00C26FB9">
        <w:rPr>
          <w:rFonts w:ascii="Arial" w:hAnsi="Arial" w:cs="Arial"/>
          <w:sz w:val="20"/>
          <w:szCs w:val="20"/>
        </w:rPr>
        <w:t xml:space="preserve">s </w:t>
      </w:r>
      <w:r w:rsidR="00CE04CB">
        <w:rPr>
          <w:rFonts w:ascii="Arial" w:hAnsi="Arial" w:cs="Arial"/>
          <w:sz w:val="20"/>
          <w:szCs w:val="20"/>
        </w:rPr>
        <w:t xml:space="preserve">are also expected to serve on at least one Board Task Force, </w:t>
      </w:r>
      <w:r w:rsidR="002668EF">
        <w:rPr>
          <w:rFonts w:ascii="Arial" w:hAnsi="Arial" w:cs="Arial"/>
          <w:sz w:val="20"/>
          <w:szCs w:val="20"/>
        </w:rPr>
        <w:t>and</w:t>
      </w:r>
      <w:r w:rsidR="00CE04CB">
        <w:rPr>
          <w:rFonts w:ascii="Arial" w:hAnsi="Arial" w:cs="Arial"/>
          <w:sz w:val="20"/>
          <w:szCs w:val="20"/>
        </w:rPr>
        <w:t xml:space="preserve"> as liaison to a Section or Committee</w:t>
      </w:r>
      <w:r w:rsidR="00C26FB9">
        <w:rPr>
          <w:rFonts w:ascii="Arial" w:hAnsi="Arial" w:cs="Arial"/>
          <w:sz w:val="20"/>
          <w:szCs w:val="20"/>
        </w:rPr>
        <w:t xml:space="preserve">. </w:t>
      </w:r>
      <w:r w:rsidR="00CE04CB">
        <w:rPr>
          <w:rFonts w:ascii="Arial" w:hAnsi="Arial" w:cs="Arial"/>
          <w:sz w:val="20"/>
          <w:szCs w:val="20"/>
        </w:rPr>
        <w:t>Task Force members are expected to attend most or all meetings (usually by phone); l</w:t>
      </w:r>
      <w:r w:rsidR="00C26FB9">
        <w:rPr>
          <w:rFonts w:ascii="Arial" w:hAnsi="Arial" w:cs="Arial"/>
          <w:sz w:val="20"/>
          <w:szCs w:val="20"/>
        </w:rPr>
        <w:t xml:space="preserve">iaisons are expected to attend </w:t>
      </w:r>
      <w:r w:rsidR="002668EF">
        <w:rPr>
          <w:rFonts w:ascii="Arial" w:hAnsi="Arial" w:cs="Arial"/>
          <w:sz w:val="20"/>
          <w:szCs w:val="20"/>
        </w:rPr>
        <w:t xml:space="preserve">as many </w:t>
      </w:r>
      <w:r w:rsidR="00CE04CB">
        <w:rPr>
          <w:rFonts w:ascii="Arial" w:hAnsi="Arial" w:cs="Arial"/>
          <w:sz w:val="20"/>
          <w:szCs w:val="20"/>
        </w:rPr>
        <w:t>C</w:t>
      </w:r>
      <w:r w:rsidR="00C26FB9">
        <w:rPr>
          <w:rFonts w:ascii="Arial" w:hAnsi="Arial" w:cs="Arial"/>
          <w:sz w:val="20"/>
          <w:szCs w:val="20"/>
        </w:rPr>
        <w:t>ommittee</w:t>
      </w:r>
      <w:r w:rsidR="00CE04CB">
        <w:rPr>
          <w:rFonts w:ascii="Arial" w:hAnsi="Arial" w:cs="Arial"/>
          <w:sz w:val="20"/>
          <w:szCs w:val="20"/>
        </w:rPr>
        <w:t>/Section</w:t>
      </w:r>
      <w:r w:rsidR="00C26FB9">
        <w:rPr>
          <w:rFonts w:ascii="Arial" w:hAnsi="Arial" w:cs="Arial"/>
          <w:sz w:val="20"/>
          <w:szCs w:val="20"/>
        </w:rPr>
        <w:t xml:space="preserve"> meetings as possible.</w:t>
      </w:r>
    </w:p>
    <w:p w14:paraId="4583D3AE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AF" w14:textId="77777777"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ACBA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</w:t>
      </w:r>
      <w:r w:rsidR="002668EF">
        <w:rPr>
          <w:rFonts w:ascii="Arial" w:hAnsi="Arial" w:cs="Arial"/>
          <w:sz w:val="20"/>
          <w:szCs w:val="20"/>
        </w:rPr>
        <w:t>prepare for and participate in B</w:t>
      </w:r>
      <w:r>
        <w:rPr>
          <w:rFonts w:ascii="Arial" w:hAnsi="Arial" w:cs="Arial"/>
          <w:sz w:val="20"/>
          <w:szCs w:val="20"/>
        </w:rPr>
        <w:t xml:space="preserve">oard meetings. This includes </w:t>
      </w:r>
      <w:r w:rsidR="00CE04CB">
        <w:rPr>
          <w:rFonts w:ascii="Arial" w:hAnsi="Arial" w:cs="Arial"/>
          <w:sz w:val="20"/>
          <w:szCs w:val="20"/>
        </w:rPr>
        <w:t xml:space="preserve">reading the Board packet distributed in advance of the meeting, </w:t>
      </w:r>
      <w:r>
        <w:rPr>
          <w:rFonts w:ascii="Arial" w:hAnsi="Arial" w:cs="Arial"/>
          <w:sz w:val="20"/>
          <w:szCs w:val="20"/>
        </w:rPr>
        <w:t>being knowledgeable about related materials, being prepared to develop and/or articulate ACBA policy, asking substantive questions, and/or suggesting agenda items when appropriate.</w:t>
      </w:r>
    </w:p>
    <w:p w14:paraId="4583D3B0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B1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B2" w14:textId="77777777" w:rsidR="00C26FB9" w:rsidRP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C26FB9">
        <w:rPr>
          <w:rFonts w:ascii="Arial" w:hAnsi="Arial" w:cs="Arial"/>
          <w:b/>
          <w:sz w:val="22"/>
          <w:szCs w:val="22"/>
        </w:rPr>
        <w:t>I und</w:t>
      </w:r>
      <w:r w:rsidR="002668EF">
        <w:rPr>
          <w:rFonts w:ascii="Arial" w:hAnsi="Arial" w:cs="Arial"/>
          <w:b/>
          <w:sz w:val="22"/>
          <w:szCs w:val="22"/>
        </w:rPr>
        <w:t>erstand the ACBA’s mission and B</w:t>
      </w:r>
      <w:r w:rsidRPr="00C26FB9">
        <w:rPr>
          <w:rFonts w:ascii="Arial" w:hAnsi="Arial" w:cs="Arial"/>
          <w:b/>
          <w:sz w:val="22"/>
          <w:szCs w:val="22"/>
        </w:rPr>
        <w:t>oard responsibilities and am willing to be considered by the Nominating Committee for the Board of Directors.</w:t>
      </w:r>
    </w:p>
    <w:p w14:paraId="4583D3B3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B4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B5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14:paraId="4583D3B6" w14:textId="77777777"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    __________________________________________</w:t>
      </w:r>
    </w:p>
    <w:p w14:paraId="4583D3B7" w14:textId="77777777" w:rsidR="00C26FB9" w:rsidRPr="001B786C" w:rsidRDefault="00C26FB9" w:rsidP="00CE04CB">
      <w:pPr>
        <w:tabs>
          <w:tab w:val="right" w:leader="underscore" w:pos="8640"/>
        </w:tabs>
        <w:jc w:val="both"/>
      </w:pPr>
      <w:r>
        <w:rPr>
          <w:rFonts w:ascii="Arial" w:hAnsi="Arial" w:cs="Arial"/>
          <w:sz w:val="20"/>
          <w:szCs w:val="20"/>
        </w:rPr>
        <w:t>Date                                                        Signature</w:t>
      </w:r>
    </w:p>
    <w:sectPr w:rsidR="00C26FB9" w:rsidRPr="001B786C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D3BC" w14:textId="77777777" w:rsidR="00D77043" w:rsidRDefault="00D77043">
      <w:r>
        <w:separator/>
      </w:r>
    </w:p>
  </w:endnote>
  <w:endnote w:type="continuationSeparator" w:id="0">
    <w:p w14:paraId="4583D3BD" w14:textId="77777777" w:rsidR="00D77043" w:rsidRDefault="00D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D3BA" w14:textId="77777777" w:rsidR="00D77043" w:rsidRDefault="00D77043">
      <w:r>
        <w:separator/>
      </w:r>
    </w:p>
  </w:footnote>
  <w:footnote w:type="continuationSeparator" w:id="0">
    <w:p w14:paraId="4583D3BB" w14:textId="77777777" w:rsidR="00D77043" w:rsidRDefault="00D7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D3BE" w14:textId="77777777" w:rsidR="00023F79" w:rsidRDefault="00023F79" w:rsidP="00023F79">
    <w:pPr>
      <w:tabs>
        <w:tab w:val="right" w:leader="underscore" w:pos="8640"/>
      </w:tabs>
      <w:jc w:val="center"/>
    </w:pPr>
  </w:p>
  <w:p w14:paraId="4583D3BF" w14:textId="77777777" w:rsidR="00023F79" w:rsidRDefault="00023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1BC1"/>
    <w:multiLevelType w:val="hybridMultilevel"/>
    <w:tmpl w:val="E576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99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03"/>
    <w:rsid w:val="000223D8"/>
    <w:rsid w:val="00023F79"/>
    <w:rsid w:val="0002589F"/>
    <w:rsid w:val="00030072"/>
    <w:rsid w:val="000528CE"/>
    <w:rsid w:val="0006075D"/>
    <w:rsid w:val="00070ECB"/>
    <w:rsid w:val="0008517A"/>
    <w:rsid w:val="00090425"/>
    <w:rsid w:val="00093262"/>
    <w:rsid w:val="00095EBA"/>
    <w:rsid w:val="000963C9"/>
    <w:rsid w:val="00097B12"/>
    <w:rsid w:val="000B1299"/>
    <w:rsid w:val="000D02CE"/>
    <w:rsid w:val="000D5E56"/>
    <w:rsid w:val="000D6A2D"/>
    <w:rsid w:val="000E73C0"/>
    <w:rsid w:val="000F4064"/>
    <w:rsid w:val="00112D88"/>
    <w:rsid w:val="00114B17"/>
    <w:rsid w:val="0011569D"/>
    <w:rsid w:val="0012760E"/>
    <w:rsid w:val="00137A8E"/>
    <w:rsid w:val="001515CD"/>
    <w:rsid w:val="00170BD2"/>
    <w:rsid w:val="001865DC"/>
    <w:rsid w:val="00186A7F"/>
    <w:rsid w:val="00195D6C"/>
    <w:rsid w:val="001A7594"/>
    <w:rsid w:val="001B786C"/>
    <w:rsid w:val="001C5353"/>
    <w:rsid w:val="001F5936"/>
    <w:rsid w:val="00212B7F"/>
    <w:rsid w:val="00240FCA"/>
    <w:rsid w:val="00257FA9"/>
    <w:rsid w:val="00261B6D"/>
    <w:rsid w:val="002668EF"/>
    <w:rsid w:val="00267CE7"/>
    <w:rsid w:val="002A15DF"/>
    <w:rsid w:val="002B01DF"/>
    <w:rsid w:val="002B1805"/>
    <w:rsid w:val="002B6635"/>
    <w:rsid w:val="002B6F87"/>
    <w:rsid w:val="002C3322"/>
    <w:rsid w:val="002D478C"/>
    <w:rsid w:val="002E1471"/>
    <w:rsid w:val="003128FF"/>
    <w:rsid w:val="00312EA0"/>
    <w:rsid w:val="0035542B"/>
    <w:rsid w:val="00360E75"/>
    <w:rsid w:val="003616BE"/>
    <w:rsid w:val="003701F9"/>
    <w:rsid w:val="00385BF4"/>
    <w:rsid w:val="003867D4"/>
    <w:rsid w:val="003918C2"/>
    <w:rsid w:val="003A599F"/>
    <w:rsid w:val="003B6618"/>
    <w:rsid w:val="003C0812"/>
    <w:rsid w:val="003C0968"/>
    <w:rsid w:val="003C2919"/>
    <w:rsid w:val="003C3DD6"/>
    <w:rsid w:val="003D5A9E"/>
    <w:rsid w:val="003E3F0F"/>
    <w:rsid w:val="003F0618"/>
    <w:rsid w:val="003F483F"/>
    <w:rsid w:val="00400973"/>
    <w:rsid w:val="00402710"/>
    <w:rsid w:val="004034DE"/>
    <w:rsid w:val="004100D3"/>
    <w:rsid w:val="00431DDD"/>
    <w:rsid w:val="004340A9"/>
    <w:rsid w:val="00445C83"/>
    <w:rsid w:val="00454ACA"/>
    <w:rsid w:val="004711B3"/>
    <w:rsid w:val="00483886"/>
    <w:rsid w:val="004916CF"/>
    <w:rsid w:val="00496FFD"/>
    <w:rsid w:val="004A3FCD"/>
    <w:rsid w:val="004B31BD"/>
    <w:rsid w:val="004B4609"/>
    <w:rsid w:val="004B7D52"/>
    <w:rsid w:val="004C6DA5"/>
    <w:rsid w:val="004F1754"/>
    <w:rsid w:val="00501D41"/>
    <w:rsid w:val="00504F5D"/>
    <w:rsid w:val="00520345"/>
    <w:rsid w:val="005277BA"/>
    <w:rsid w:val="005370BD"/>
    <w:rsid w:val="005523CF"/>
    <w:rsid w:val="00552A74"/>
    <w:rsid w:val="005530F1"/>
    <w:rsid w:val="00555916"/>
    <w:rsid w:val="005665F1"/>
    <w:rsid w:val="00573572"/>
    <w:rsid w:val="00583650"/>
    <w:rsid w:val="0058535C"/>
    <w:rsid w:val="0059506B"/>
    <w:rsid w:val="005A76D7"/>
    <w:rsid w:val="005B0D54"/>
    <w:rsid w:val="005B5D26"/>
    <w:rsid w:val="005B7D61"/>
    <w:rsid w:val="005C23C6"/>
    <w:rsid w:val="005D5A7A"/>
    <w:rsid w:val="005D7CBB"/>
    <w:rsid w:val="005F0860"/>
    <w:rsid w:val="00603B4D"/>
    <w:rsid w:val="00605F7E"/>
    <w:rsid w:val="006107C0"/>
    <w:rsid w:val="0062285F"/>
    <w:rsid w:val="00622B98"/>
    <w:rsid w:val="00624B36"/>
    <w:rsid w:val="00624B8B"/>
    <w:rsid w:val="00626CDF"/>
    <w:rsid w:val="00632233"/>
    <w:rsid w:val="006347D5"/>
    <w:rsid w:val="00634CD0"/>
    <w:rsid w:val="00635DAC"/>
    <w:rsid w:val="00650705"/>
    <w:rsid w:val="00656715"/>
    <w:rsid w:val="00663A15"/>
    <w:rsid w:val="00671778"/>
    <w:rsid w:val="0067464B"/>
    <w:rsid w:val="00683EB6"/>
    <w:rsid w:val="006853C0"/>
    <w:rsid w:val="006925C3"/>
    <w:rsid w:val="00694E54"/>
    <w:rsid w:val="006954D4"/>
    <w:rsid w:val="00697AFE"/>
    <w:rsid w:val="006A7568"/>
    <w:rsid w:val="006B798F"/>
    <w:rsid w:val="006C630E"/>
    <w:rsid w:val="006C7869"/>
    <w:rsid w:val="007012F7"/>
    <w:rsid w:val="00704A46"/>
    <w:rsid w:val="007072F4"/>
    <w:rsid w:val="00711932"/>
    <w:rsid w:val="00712F67"/>
    <w:rsid w:val="007219E5"/>
    <w:rsid w:val="00723C9C"/>
    <w:rsid w:val="007258CA"/>
    <w:rsid w:val="00725B3F"/>
    <w:rsid w:val="00730221"/>
    <w:rsid w:val="00740F70"/>
    <w:rsid w:val="007638B1"/>
    <w:rsid w:val="00763A72"/>
    <w:rsid w:val="0076444E"/>
    <w:rsid w:val="007663E7"/>
    <w:rsid w:val="007731A3"/>
    <w:rsid w:val="00774538"/>
    <w:rsid w:val="0077670A"/>
    <w:rsid w:val="00777BB1"/>
    <w:rsid w:val="00786146"/>
    <w:rsid w:val="00792738"/>
    <w:rsid w:val="007B1935"/>
    <w:rsid w:val="007D2550"/>
    <w:rsid w:val="007E3A09"/>
    <w:rsid w:val="007E57CD"/>
    <w:rsid w:val="007E641F"/>
    <w:rsid w:val="008009B6"/>
    <w:rsid w:val="00812867"/>
    <w:rsid w:val="00816081"/>
    <w:rsid w:val="008460E6"/>
    <w:rsid w:val="00863174"/>
    <w:rsid w:val="00866CC7"/>
    <w:rsid w:val="008706DE"/>
    <w:rsid w:val="00873150"/>
    <w:rsid w:val="00876458"/>
    <w:rsid w:val="00880CD9"/>
    <w:rsid w:val="00885D47"/>
    <w:rsid w:val="0088745A"/>
    <w:rsid w:val="008A26D4"/>
    <w:rsid w:val="008A7B78"/>
    <w:rsid w:val="008B539B"/>
    <w:rsid w:val="008B7F55"/>
    <w:rsid w:val="008D0AE5"/>
    <w:rsid w:val="008D2D8B"/>
    <w:rsid w:val="008E0F03"/>
    <w:rsid w:val="008F12EF"/>
    <w:rsid w:val="00903958"/>
    <w:rsid w:val="009054BD"/>
    <w:rsid w:val="009056F7"/>
    <w:rsid w:val="00913832"/>
    <w:rsid w:val="00921FB7"/>
    <w:rsid w:val="00972242"/>
    <w:rsid w:val="009743D3"/>
    <w:rsid w:val="0099656E"/>
    <w:rsid w:val="00996A35"/>
    <w:rsid w:val="009B7DEB"/>
    <w:rsid w:val="009C4BF3"/>
    <w:rsid w:val="009D648E"/>
    <w:rsid w:val="009E094F"/>
    <w:rsid w:val="009E160C"/>
    <w:rsid w:val="00A02EDC"/>
    <w:rsid w:val="00A05C0B"/>
    <w:rsid w:val="00A14FCC"/>
    <w:rsid w:val="00A1649D"/>
    <w:rsid w:val="00A168B5"/>
    <w:rsid w:val="00A238CB"/>
    <w:rsid w:val="00A315EF"/>
    <w:rsid w:val="00A32BCE"/>
    <w:rsid w:val="00A33241"/>
    <w:rsid w:val="00A347AF"/>
    <w:rsid w:val="00A40AD0"/>
    <w:rsid w:val="00A5244A"/>
    <w:rsid w:val="00A547C1"/>
    <w:rsid w:val="00A601F3"/>
    <w:rsid w:val="00A60988"/>
    <w:rsid w:val="00A61596"/>
    <w:rsid w:val="00A66718"/>
    <w:rsid w:val="00A74F09"/>
    <w:rsid w:val="00A76AC0"/>
    <w:rsid w:val="00A775D1"/>
    <w:rsid w:val="00A77CFA"/>
    <w:rsid w:val="00A85633"/>
    <w:rsid w:val="00A94638"/>
    <w:rsid w:val="00AB1D4C"/>
    <w:rsid w:val="00AB3CEE"/>
    <w:rsid w:val="00AB6D42"/>
    <w:rsid w:val="00AC0458"/>
    <w:rsid w:val="00AC569D"/>
    <w:rsid w:val="00AC5ACB"/>
    <w:rsid w:val="00AD7E8A"/>
    <w:rsid w:val="00AE19D7"/>
    <w:rsid w:val="00AE77BE"/>
    <w:rsid w:val="00AF559A"/>
    <w:rsid w:val="00AF6587"/>
    <w:rsid w:val="00B0335A"/>
    <w:rsid w:val="00B03B0F"/>
    <w:rsid w:val="00B13209"/>
    <w:rsid w:val="00B37298"/>
    <w:rsid w:val="00B47CC5"/>
    <w:rsid w:val="00B65222"/>
    <w:rsid w:val="00B71C32"/>
    <w:rsid w:val="00B85DF5"/>
    <w:rsid w:val="00BA2B5B"/>
    <w:rsid w:val="00BA34B3"/>
    <w:rsid w:val="00BA64DB"/>
    <w:rsid w:val="00BB22BF"/>
    <w:rsid w:val="00BB2D98"/>
    <w:rsid w:val="00BC0E2C"/>
    <w:rsid w:val="00BC24E4"/>
    <w:rsid w:val="00BC50F5"/>
    <w:rsid w:val="00BD4CE9"/>
    <w:rsid w:val="00BE03C4"/>
    <w:rsid w:val="00C0076C"/>
    <w:rsid w:val="00C137AE"/>
    <w:rsid w:val="00C162CD"/>
    <w:rsid w:val="00C16DEB"/>
    <w:rsid w:val="00C2086D"/>
    <w:rsid w:val="00C23EB8"/>
    <w:rsid w:val="00C26FB9"/>
    <w:rsid w:val="00C45E9D"/>
    <w:rsid w:val="00C53A37"/>
    <w:rsid w:val="00C56C79"/>
    <w:rsid w:val="00C653F1"/>
    <w:rsid w:val="00C65ACA"/>
    <w:rsid w:val="00C6776D"/>
    <w:rsid w:val="00C67B5F"/>
    <w:rsid w:val="00C85FD9"/>
    <w:rsid w:val="00C86AE3"/>
    <w:rsid w:val="00CB4C92"/>
    <w:rsid w:val="00CC07BF"/>
    <w:rsid w:val="00CC372D"/>
    <w:rsid w:val="00CC45FF"/>
    <w:rsid w:val="00CE04CB"/>
    <w:rsid w:val="00CE2EA5"/>
    <w:rsid w:val="00CE43EA"/>
    <w:rsid w:val="00D12279"/>
    <w:rsid w:val="00D16D00"/>
    <w:rsid w:val="00D2458B"/>
    <w:rsid w:val="00D2541C"/>
    <w:rsid w:val="00D25E07"/>
    <w:rsid w:val="00D353A1"/>
    <w:rsid w:val="00D40028"/>
    <w:rsid w:val="00D40E9D"/>
    <w:rsid w:val="00D474E7"/>
    <w:rsid w:val="00D50C09"/>
    <w:rsid w:val="00D55D64"/>
    <w:rsid w:val="00D7641D"/>
    <w:rsid w:val="00D77043"/>
    <w:rsid w:val="00DA769C"/>
    <w:rsid w:val="00DB2EAE"/>
    <w:rsid w:val="00DB3B9B"/>
    <w:rsid w:val="00DC15B2"/>
    <w:rsid w:val="00DC1619"/>
    <w:rsid w:val="00DD0897"/>
    <w:rsid w:val="00DD2415"/>
    <w:rsid w:val="00E0180E"/>
    <w:rsid w:val="00E0264D"/>
    <w:rsid w:val="00E112B6"/>
    <w:rsid w:val="00E16154"/>
    <w:rsid w:val="00E37618"/>
    <w:rsid w:val="00E43A78"/>
    <w:rsid w:val="00E6636B"/>
    <w:rsid w:val="00E8301C"/>
    <w:rsid w:val="00EA69FF"/>
    <w:rsid w:val="00EB5AE8"/>
    <w:rsid w:val="00EC493E"/>
    <w:rsid w:val="00ED146B"/>
    <w:rsid w:val="00EE1FF6"/>
    <w:rsid w:val="00EF3D49"/>
    <w:rsid w:val="00F152FB"/>
    <w:rsid w:val="00F25F44"/>
    <w:rsid w:val="00F315E4"/>
    <w:rsid w:val="00F75161"/>
    <w:rsid w:val="00F76119"/>
    <w:rsid w:val="00F774E3"/>
    <w:rsid w:val="00F83B92"/>
    <w:rsid w:val="00F921F5"/>
    <w:rsid w:val="00F92AE5"/>
    <w:rsid w:val="00F96F4E"/>
    <w:rsid w:val="00FA2DE9"/>
    <w:rsid w:val="00FB0D21"/>
    <w:rsid w:val="00FB0F99"/>
    <w:rsid w:val="00FB323A"/>
    <w:rsid w:val="00FC4A1C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3D32F"/>
  <w15:docId w15:val="{BCF5F4DB-4676-4DA1-BF5B-C5907401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3F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F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F79"/>
  </w:style>
  <w:style w:type="paragraph" w:styleId="BalloonText">
    <w:name w:val="Balloon Text"/>
    <w:basedOn w:val="Normal"/>
    <w:link w:val="BalloonTextChar"/>
    <w:rsid w:val="008A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A2D9FC222CB4FA30F3EC926DE9128" ma:contentTypeVersion="14" ma:contentTypeDescription="Create a new document." ma:contentTypeScope="" ma:versionID="03d5d9a427ca0538eb2be58c7260b2c9">
  <xsd:schema xmlns:xsd="http://www.w3.org/2001/XMLSchema" xmlns:xs="http://www.w3.org/2001/XMLSchema" xmlns:p="http://schemas.microsoft.com/office/2006/metadata/properties" xmlns:ns2="675c8118-6b95-4f7e-a906-bf116ce55482" xmlns:ns3="5ffbf365-c413-40bd-8fb3-1b177ce94498" targetNamespace="http://schemas.microsoft.com/office/2006/metadata/properties" ma:root="true" ma:fieldsID="79523a4f86eb206628688664e2ef2c02" ns2:_="" ns3:_="">
    <xsd:import namespace="675c8118-6b95-4f7e-a906-bf116ce55482"/>
    <xsd:import namespace="5ffbf365-c413-40bd-8fb3-1b177ce94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c8118-6b95-4f7e-a906-bf116ce55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c5d4458-5203-4e5d-8ed3-b53be4061b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f365-c413-40bd-8fb3-1b177ce944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322d9e-eee5-40cd-9448-f513b9b8d355}" ma:internalName="TaxCatchAll" ma:showField="CatchAllData" ma:web="5ffbf365-c413-40bd-8fb3-1b177ce94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c8118-6b95-4f7e-a906-bf116ce55482">
      <Terms xmlns="http://schemas.microsoft.com/office/infopath/2007/PartnerControls"/>
    </lcf76f155ced4ddcb4097134ff3c332f>
    <TaxCatchAll xmlns="5ffbf365-c413-40bd-8fb3-1b177ce944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F562E-87E4-4E6B-A404-FF7A0D1B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c8118-6b95-4f7e-a906-bf116ce55482"/>
    <ds:schemaRef ds:uri="5ffbf365-c413-40bd-8fb3-1b177ce94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D06BB-CC3D-4AF6-BD82-9BF8D93BB94C}">
  <ds:schemaRefs>
    <ds:schemaRef ds:uri="http://schemas.microsoft.com/office/2006/metadata/properties"/>
    <ds:schemaRef ds:uri="http://schemas.microsoft.com/office/infopath/2007/PartnerControls"/>
    <ds:schemaRef ds:uri="675c8118-6b95-4f7e-a906-bf116ce55482"/>
    <ds:schemaRef ds:uri="5ffbf365-c413-40bd-8fb3-1b177ce94498"/>
  </ds:schemaRefs>
</ds:datastoreItem>
</file>

<file path=customXml/itemProps3.xml><?xml version="1.0" encoding="utf-8"?>
<ds:datastoreItem xmlns:ds="http://schemas.openxmlformats.org/officeDocument/2006/customXml" ds:itemID="{FE0DD990-DFA2-4335-AA7A-A83028B3E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2832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ACBA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Goecke</dc:creator>
  <cp:lastModifiedBy>Valerie Lescroart</cp:lastModifiedBy>
  <cp:revision>3</cp:revision>
  <cp:lastPrinted>2018-05-09T18:32:00Z</cp:lastPrinted>
  <dcterms:created xsi:type="dcterms:W3CDTF">2022-06-21T00:38:00Z</dcterms:created>
  <dcterms:modified xsi:type="dcterms:W3CDTF">2024-06-26T21:56:00Z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0x0101002A8A2D9FC222CB4FA30F3EC926DE9128</vt:lpwstr>
  </property>
  <property fmtid="{D5CDD505-2E9C-101B-9397-08002B2CF9AE}" pid="3" name="Order">
    <vt:r8>31600</vt:r8>
  </property>
  <property fmtid="{D5CDD505-2E9C-101B-9397-08002B2CF9AE}" pid="4" name="MediaServiceImageTags">
    <vt:lpwstr/>
  </property>
</Properties>
</file>